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71AC2" w14:textId="64EC9440" w:rsidR="00DE0ECA" w:rsidRPr="00713004" w:rsidRDefault="00713004" w:rsidP="00713004">
      <w:pPr>
        <w:jc w:val="center"/>
        <w:rPr>
          <w:rFonts w:ascii="Arial Black" w:hAnsi="Arial Black"/>
          <w:sz w:val="52"/>
          <w:szCs w:val="52"/>
          <w:u w:val="single"/>
        </w:rPr>
      </w:pPr>
      <w:r w:rsidRPr="00713004">
        <w:rPr>
          <w:rFonts w:ascii="Arial Black" w:hAnsi="Arial Black"/>
          <w:sz w:val="52"/>
          <w:szCs w:val="52"/>
          <w:u w:val="single"/>
        </w:rPr>
        <w:t>CLUBE AGIR + E7G</w:t>
      </w:r>
    </w:p>
    <w:p w14:paraId="630057DB" w14:textId="5B5D90F6" w:rsidR="00713004" w:rsidRPr="00713004" w:rsidRDefault="00713004" w:rsidP="00713004">
      <w:pPr>
        <w:jc w:val="center"/>
        <w:rPr>
          <w:rFonts w:cstheme="minorHAnsi"/>
          <w:sz w:val="40"/>
          <w:szCs w:val="40"/>
          <w:u w:val="single"/>
        </w:rPr>
      </w:pPr>
      <w:r w:rsidRPr="00713004">
        <w:rPr>
          <w:rFonts w:cstheme="minorHAnsi"/>
          <w:sz w:val="40"/>
          <w:szCs w:val="40"/>
          <w:u w:val="single"/>
        </w:rPr>
        <w:t>Estatutos</w:t>
      </w:r>
    </w:p>
    <w:p w14:paraId="2806D3D6" w14:textId="28F9889E" w:rsidR="00713004" w:rsidRDefault="00713004" w:rsidP="00713004">
      <w:pPr>
        <w:jc w:val="center"/>
        <w:rPr>
          <w:rFonts w:ascii="Arial Black" w:hAnsi="Arial Black"/>
          <w:sz w:val="52"/>
          <w:szCs w:val="52"/>
        </w:rPr>
      </w:pPr>
    </w:p>
    <w:p w14:paraId="0982FDEE" w14:textId="3FC56A40" w:rsidR="00713004" w:rsidRDefault="00831891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 xml:space="preserve">- </w:t>
      </w:r>
      <w:r w:rsidR="00713004">
        <w:rPr>
          <w:rStyle w:val="ssgja"/>
          <w:color w:val="000000"/>
        </w:rPr>
        <w:t>Ser assíduo nos treinos da equipa;</w:t>
      </w:r>
    </w:p>
    <w:p w14:paraId="01544538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Ser assíduo nas atividades do projeto;</w:t>
      </w:r>
    </w:p>
    <w:p w14:paraId="18F019D6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Ter um bom comportamento;</w:t>
      </w:r>
    </w:p>
    <w:p w14:paraId="4E1BEBD4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Ter um bom desempenho escolar;</w:t>
      </w:r>
    </w:p>
    <w:p w14:paraId="2032F521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O capitão será o jogador no topo do ranking;</w:t>
      </w:r>
    </w:p>
    <w:p w14:paraId="5DF2AB55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Não danificar o material de treino e o equipamento;</w:t>
      </w:r>
    </w:p>
    <w:p w14:paraId="41A3CC7F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Respeitar sempre o treinador e as suas decisões;</w:t>
      </w:r>
    </w:p>
    <w:p w14:paraId="43E8FE33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Respeitar sempre os colegas de equipa e adversários;</w:t>
      </w:r>
    </w:p>
    <w:p w14:paraId="5C6CD11A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Não brigar com os colegas e adversários;</w:t>
      </w:r>
    </w:p>
    <w:p w14:paraId="559EC5D5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A posição de titular, suplente ou convocado depende do ranking;</w:t>
      </w:r>
    </w:p>
    <w:p w14:paraId="47187217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Não atrapalhar a dinâmica de treino;</w:t>
      </w:r>
    </w:p>
    <w:p w14:paraId="0FDDC3E9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Respeitar as regras do Agir+;</w:t>
      </w:r>
    </w:p>
    <w:p w14:paraId="49B1762B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Trazer lanche no treino de Sábado, e lanchar em equipa;</w:t>
      </w:r>
    </w:p>
    <w:p w14:paraId="380F3620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Trazer sempre água;</w:t>
      </w:r>
    </w:p>
    <w:p w14:paraId="3A9C2FAF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Ir sempre às reuniões de equipa;</w:t>
      </w:r>
    </w:p>
    <w:p w14:paraId="14DE200C" w14:textId="77777777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Não usar telemóvel nos treinos e nas reuniões;</w:t>
      </w:r>
    </w:p>
    <w:p w14:paraId="28802D2D" w14:textId="1389ECE0" w:rsidR="00713004" w:rsidRDefault="00713004" w:rsidP="00831891">
      <w:pPr>
        <w:pStyle w:val="5ryuea"/>
        <w:jc w:val="center"/>
        <w:rPr>
          <w:color w:val="000000"/>
        </w:rPr>
      </w:pPr>
      <w:r>
        <w:rPr>
          <w:rStyle w:val="ssgja"/>
          <w:color w:val="000000"/>
        </w:rPr>
        <w:t>- Trazer sempre equipamento paras os treinos.</w:t>
      </w:r>
    </w:p>
    <w:p w14:paraId="07FAE101" w14:textId="77777777" w:rsidR="00713004" w:rsidRPr="00713004" w:rsidRDefault="00713004" w:rsidP="00831891">
      <w:pPr>
        <w:jc w:val="center"/>
        <w:rPr>
          <w:rFonts w:ascii="Arial Black" w:hAnsi="Arial Black"/>
        </w:rPr>
      </w:pPr>
    </w:p>
    <w:sectPr w:rsidR="00713004" w:rsidRPr="007130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04"/>
    <w:rsid w:val="00504D33"/>
    <w:rsid w:val="00713004"/>
    <w:rsid w:val="00831891"/>
    <w:rsid w:val="00DE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DAC9"/>
  <w15:chartTrackingRefBased/>
  <w15:docId w15:val="{4B353EA0-D113-4CE3-88ED-D2D794FA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ryuea">
    <w:name w:val="_5ryuea"/>
    <w:basedOn w:val="Normal"/>
    <w:rsid w:val="0071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ssgja">
    <w:name w:val="ss_gja"/>
    <w:basedOn w:val="Tipodeletrapredefinidodopargrafo"/>
    <w:rsid w:val="0071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freenet1</dc:creator>
  <cp:keywords/>
  <dc:description/>
  <cp:lastModifiedBy>freenet1</cp:lastModifiedBy>
  <cp:revision>2</cp:revision>
  <dcterms:created xsi:type="dcterms:W3CDTF">2020-11-10T18:30:00Z</dcterms:created>
  <dcterms:modified xsi:type="dcterms:W3CDTF">2020-11-11T10:46:00Z</dcterms:modified>
</cp:coreProperties>
</file>